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6C38" w14:textId="34D54817" w:rsidR="00480B56" w:rsidRPr="00632D48" w:rsidRDefault="00970B34" w:rsidP="00970B34">
      <w:pPr>
        <w:ind w:left="397" w:right="675"/>
        <w:rPr>
          <w:rFonts w:ascii="Arial" w:hAnsi="Arial" w:cs="Arial"/>
          <w:b/>
        </w:rPr>
      </w:pPr>
      <w:bookmarkStart w:id="0" w:name="_Hlk159176560"/>
      <w:r w:rsidRPr="00632D48">
        <w:rPr>
          <w:rFonts w:ascii="Arial" w:hAnsi="Arial" w:cs="Arial"/>
          <w:b/>
        </w:rPr>
        <w:t>ALLEGATO A</w:t>
      </w:r>
    </w:p>
    <w:p w14:paraId="65B54189" w14:textId="77777777" w:rsidR="00480B56" w:rsidRDefault="00480B56" w:rsidP="007D3D98">
      <w:pPr>
        <w:ind w:left="397" w:right="675"/>
        <w:jc w:val="right"/>
        <w:rPr>
          <w:rFonts w:ascii="Arial" w:hAnsi="Arial" w:cs="Arial"/>
          <w:b/>
          <w:sz w:val="20"/>
          <w:szCs w:val="20"/>
        </w:rPr>
      </w:pPr>
    </w:p>
    <w:p w14:paraId="2D8B8064" w14:textId="7E379157" w:rsidR="004E5955" w:rsidRPr="00632D48" w:rsidRDefault="00970B34" w:rsidP="007D3D98">
      <w:pPr>
        <w:pStyle w:val="Corpotesto"/>
        <w:ind w:left="397" w:right="675"/>
        <w:jc w:val="right"/>
        <w:rPr>
          <w:rFonts w:ascii="Arial" w:hAnsi="Arial" w:cs="Arial"/>
          <w:b/>
        </w:rPr>
      </w:pPr>
      <w:r w:rsidRPr="00632D48">
        <w:rPr>
          <w:rFonts w:ascii="Arial" w:hAnsi="Arial" w:cs="Arial"/>
          <w:b/>
        </w:rPr>
        <w:t>Al Dirigente Scolastico del</w:t>
      </w:r>
    </w:p>
    <w:p w14:paraId="34CFBC34" w14:textId="794252D0" w:rsidR="00970B34" w:rsidRPr="00632D48" w:rsidRDefault="00970B34" w:rsidP="007D3D98">
      <w:pPr>
        <w:pStyle w:val="Corpotesto"/>
        <w:ind w:left="397" w:right="675"/>
        <w:jc w:val="right"/>
        <w:rPr>
          <w:rFonts w:ascii="Arial" w:hAnsi="Arial" w:cs="Arial"/>
          <w:b/>
        </w:rPr>
      </w:pPr>
      <w:r w:rsidRPr="00632D48">
        <w:rPr>
          <w:rFonts w:ascii="Arial" w:hAnsi="Arial" w:cs="Arial"/>
          <w:b/>
        </w:rPr>
        <w:t>CPIA n. 4 di Oristano</w:t>
      </w:r>
    </w:p>
    <w:p w14:paraId="466119DC" w14:textId="1629F91F" w:rsidR="000761D8" w:rsidRPr="008F60B2" w:rsidRDefault="000761D8" w:rsidP="007D3D98">
      <w:pPr>
        <w:pStyle w:val="Corpotesto"/>
        <w:ind w:left="397" w:right="675"/>
        <w:jc w:val="right"/>
        <w:rPr>
          <w:rFonts w:ascii="Arial" w:hAnsi="Arial" w:cs="Arial"/>
          <w:b/>
          <w:sz w:val="20"/>
          <w:szCs w:val="20"/>
        </w:rPr>
      </w:pPr>
    </w:p>
    <w:p w14:paraId="6346D8D3" w14:textId="77777777" w:rsidR="000761D8" w:rsidRPr="008F60B2" w:rsidRDefault="000761D8" w:rsidP="007D3D98">
      <w:pPr>
        <w:pStyle w:val="Corpotesto"/>
        <w:ind w:left="397" w:right="675"/>
        <w:jc w:val="right"/>
        <w:rPr>
          <w:rFonts w:ascii="Arial" w:hAnsi="Arial" w:cs="Arial"/>
          <w:b/>
          <w:sz w:val="20"/>
          <w:szCs w:val="20"/>
        </w:rPr>
      </w:pPr>
    </w:p>
    <w:p w14:paraId="1952A5A6" w14:textId="77777777" w:rsidR="00970B34" w:rsidRDefault="00970B34" w:rsidP="00776707">
      <w:pPr>
        <w:ind w:left="397" w:right="675"/>
        <w:jc w:val="both"/>
        <w:rPr>
          <w:rFonts w:ascii="Arial" w:hAnsi="Arial" w:cs="Arial"/>
          <w:b/>
          <w:sz w:val="20"/>
          <w:szCs w:val="20"/>
        </w:rPr>
      </w:pPr>
    </w:p>
    <w:p w14:paraId="3ED7A3A7" w14:textId="3D6717CE" w:rsidR="00970B34" w:rsidRPr="003153E9" w:rsidRDefault="00970B34" w:rsidP="00632D48">
      <w:pPr>
        <w:ind w:left="397" w:right="425"/>
        <w:jc w:val="both"/>
        <w:rPr>
          <w:rFonts w:ascii="Arial" w:hAnsi="Arial" w:cs="Arial"/>
          <w:color w:val="1F2428"/>
        </w:rPr>
      </w:pPr>
      <w:r w:rsidRPr="003153E9">
        <w:rPr>
          <w:rFonts w:ascii="Arial" w:hAnsi="Arial" w:cs="Arial"/>
          <w:b/>
        </w:rPr>
        <w:t>Oggetto</w:t>
      </w:r>
      <w:r w:rsidR="002547EC" w:rsidRPr="003153E9">
        <w:rPr>
          <w:rFonts w:ascii="Arial" w:hAnsi="Arial" w:cs="Arial"/>
          <w:b/>
        </w:rPr>
        <w:t xml:space="preserve">: </w:t>
      </w:r>
      <w:r w:rsidRPr="003153E9">
        <w:rPr>
          <w:rFonts w:ascii="Arial" w:hAnsi="Arial" w:cs="Arial"/>
        </w:rPr>
        <w:t xml:space="preserve">Piano Nazionale di Ripresa e Resilienza - </w:t>
      </w:r>
      <w:r w:rsidRPr="003153E9">
        <w:rPr>
          <w:rFonts w:ascii="Arial" w:hAnsi="Arial" w:cs="Arial"/>
          <w:color w:val="1F2428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3153E9">
        <w:rPr>
          <w:rFonts w:ascii="Arial" w:hAnsi="Arial" w:cs="Arial"/>
          <w:color w:val="1F2428"/>
          <w:spacing w:val="40"/>
        </w:rPr>
        <w:t xml:space="preserve"> </w:t>
      </w:r>
      <w:r w:rsidRPr="003153E9">
        <w:rPr>
          <w:rFonts w:ascii="Arial" w:hAnsi="Arial" w:cs="Arial"/>
          <w:color w:val="1F2428"/>
        </w:rPr>
        <w:t xml:space="preserve">– </w:t>
      </w:r>
    </w:p>
    <w:p w14:paraId="685F0496" w14:textId="254E40BA" w:rsidR="00970B34" w:rsidRPr="003153E9" w:rsidRDefault="00970B34" w:rsidP="00632D48">
      <w:pPr>
        <w:ind w:left="397" w:right="425"/>
        <w:jc w:val="both"/>
        <w:rPr>
          <w:rFonts w:ascii="Arial" w:hAnsi="Arial" w:cs="Arial"/>
        </w:rPr>
      </w:pPr>
      <w:r w:rsidRPr="003153E9">
        <w:rPr>
          <w:rFonts w:ascii="Arial" w:hAnsi="Arial" w:cs="Arial"/>
          <w:color w:val="1F2428"/>
        </w:rPr>
        <w:t>Azioni</w:t>
      </w:r>
      <w:r w:rsidRPr="003153E9">
        <w:rPr>
          <w:rFonts w:ascii="Arial" w:hAnsi="Arial" w:cs="Arial"/>
          <w:color w:val="1F2428"/>
          <w:spacing w:val="40"/>
        </w:rPr>
        <w:t xml:space="preserve"> d</w:t>
      </w:r>
      <w:r w:rsidRPr="003153E9">
        <w:rPr>
          <w:rFonts w:ascii="Arial" w:hAnsi="Arial" w:cs="Arial"/>
          <w:color w:val="1F2428"/>
        </w:rPr>
        <w:t>i</w:t>
      </w:r>
      <w:r w:rsidRPr="003153E9">
        <w:rPr>
          <w:rFonts w:ascii="Arial" w:hAnsi="Arial" w:cs="Arial"/>
          <w:color w:val="1F2428"/>
          <w:spacing w:val="40"/>
        </w:rPr>
        <w:t xml:space="preserve"> </w:t>
      </w:r>
      <w:r w:rsidRPr="003153E9">
        <w:rPr>
          <w:rFonts w:ascii="Arial" w:hAnsi="Arial" w:cs="Arial"/>
          <w:color w:val="1F2428"/>
        </w:rPr>
        <w:t xml:space="preserve">Potenziamento delle Competenze </w:t>
      </w:r>
      <w:r w:rsidR="002547EC" w:rsidRPr="003153E9">
        <w:rPr>
          <w:rFonts w:ascii="Arial" w:hAnsi="Arial" w:cs="Arial"/>
          <w:color w:val="1F2428"/>
        </w:rPr>
        <w:t xml:space="preserve">STEM </w:t>
      </w:r>
      <w:r w:rsidRPr="003153E9">
        <w:rPr>
          <w:rFonts w:ascii="Arial" w:hAnsi="Arial" w:cs="Arial"/>
          <w:color w:val="1F2428"/>
        </w:rPr>
        <w:t>e</w:t>
      </w:r>
      <w:r w:rsidR="002547EC" w:rsidRPr="003153E9">
        <w:rPr>
          <w:rFonts w:ascii="Arial" w:hAnsi="Arial" w:cs="Arial"/>
          <w:color w:val="1F2428"/>
        </w:rPr>
        <w:t xml:space="preserve"> M</w:t>
      </w:r>
      <w:r w:rsidRPr="003153E9">
        <w:rPr>
          <w:rFonts w:ascii="Arial" w:hAnsi="Arial" w:cs="Arial"/>
          <w:color w:val="1F2428"/>
        </w:rPr>
        <w:t>ultilinguistiche</w:t>
      </w:r>
      <w:r w:rsidR="002547EC" w:rsidRPr="003153E9">
        <w:rPr>
          <w:rFonts w:ascii="Arial" w:hAnsi="Arial" w:cs="Arial"/>
          <w:color w:val="1F2428"/>
        </w:rPr>
        <w:t xml:space="preserve"> (D.M. 65/2023) </w:t>
      </w:r>
      <w:r w:rsidRPr="003153E9">
        <w:rPr>
          <w:rFonts w:ascii="Arial" w:hAnsi="Arial" w:cs="Arial"/>
        </w:rPr>
        <w:t>–</w:t>
      </w:r>
      <w:r w:rsidR="002547EC" w:rsidRPr="003153E9">
        <w:rPr>
          <w:rFonts w:ascii="Arial" w:hAnsi="Arial" w:cs="Arial"/>
        </w:rPr>
        <w:t xml:space="preserve"> </w:t>
      </w:r>
    </w:p>
    <w:p w14:paraId="2F528FA8" w14:textId="77655ABE" w:rsidR="00FE6E4B" w:rsidRPr="003153E9" w:rsidRDefault="002547EC" w:rsidP="00776707">
      <w:pPr>
        <w:ind w:left="397" w:right="675"/>
        <w:jc w:val="both"/>
        <w:rPr>
          <w:rFonts w:ascii="Arial" w:hAnsi="Arial" w:cs="Arial"/>
          <w:b/>
        </w:rPr>
      </w:pPr>
      <w:r w:rsidRPr="003153E9">
        <w:rPr>
          <w:rFonts w:ascii="Arial" w:hAnsi="Arial" w:cs="Arial"/>
          <w:b/>
        </w:rPr>
        <w:t>P</w:t>
      </w:r>
      <w:r w:rsidR="00970B34" w:rsidRPr="003153E9">
        <w:rPr>
          <w:rFonts w:ascii="Arial" w:hAnsi="Arial" w:cs="Arial"/>
          <w:b/>
          <w:color w:val="1F2428"/>
        </w:rPr>
        <w:t>rogetto</w:t>
      </w:r>
      <w:r w:rsidRPr="003153E9">
        <w:rPr>
          <w:rFonts w:ascii="Arial" w:hAnsi="Arial" w:cs="Arial"/>
          <w:b/>
          <w:color w:val="1F2428"/>
        </w:rPr>
        <w:t xml:space="preserve"> “</w:t>
      </w:r>
      <w:r w:rsidR="00970B34" w:rsidRPr="003153E9">
        <w:rPr>
          <w:rFonts w:ascii="Arial" w:hAnsi="Arial" w:cs="Arial"/>
          <w:b/>
          <w:color w:val="1F2428"/>
        </w:rPr>
        <w:t>Competenze in Viaggio</w:t>
      </w:r>
      <w:r w:rsidR="00354E36" w:rsidRPr="003153E9">
        <w:rPr>
          <w:rFonts w:ascii="Arial" w:hAnsi="Arial" w:cs="Arial"/>
          <w:b/>
          <w:color w:val="1F2428"/>
        </w:rPr>
        <w:t>!”</w:t>
      </w:r>
    </w:p>
    <w:p w14:paraId="6695D0B8" w14:textId="77777777" w:rsidR="00FE6E4B" w:rsidRPr="003153E9" w:rsidRDefault="00FE6E4B" w:rsidP="001528AF">
      <w:pPr>
        <w:ind w:left="397" w:right="675"/>
        <w:jc w:val="both"/>
        <w:rPr>
          <w:rFonts w:ascii="Arial" w:hAnsi="Arial" w:cs="Arial"/>
          <w:b/>
          <w:spacing w:val="-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4899"/>
      </w:tblGrid>
      <w:tr w:rsidR="00354E36" w:rsidRPr="003153E9" w14:paraId="60615B1A" w14:textId="77777777" w:rsidTr="00354E36">
        <w:trPr>
          <w:jc w:val="center"/>
        </w:trPr>
        <w:tc>
          <w:tcPr>
            <w:tcW w:w="0" w:type="auto"/>
          </w:tcPr>
          <w:p w14:paraId="4F2A5FE8" w14:textId="79A82196" w:rsidR="00354E36" w:rsidRPr="003153E9" w:rsidRDefault="00354E36" w:rsidP="00DA13A5">
            <w:pPr>
              <w:ind w:right="675"/>
              <w:jc w:val="center"/>
              <w:rPr>
                <w:rFonts w:ascii="Arial" w:hAnsi="Arial" w:cs="Arial"/>
                <w:b/>
                <w:spacing w:val="-2"/>
              </w:rPr>
            </w:pPr>
            <w:r w:rsidRPr="003153E9">
              <w:rPr>
                <w:rFonts w:ascii="Arial" w:hAnsi="Arial" w:cs="Arial"/>
                <w:b/>
                <w:spacing w:val="-2"/>
              </w:rPr>
              <w:t>CUP</w:t>
            </w:r>
            <w:r w:rsidRPr="003153E9">
              <w:rPr>
                <w:rFonts w:ascii="Arial" w:hAnsi="Arial" w:cs="Arial"/>
                <w:b/>
                <w:spacing w:val="6"/>
              </w:rPr>
              <w:t xml:space="preserve"> D14D23002250006</w:t>
            </w:r>
          </w:p>
        </w:tc>
        <w:tc>
          <w:tcPr>
            <w:tcW w:w="0" w:type="auto"/>
          </w:tcPr>
          <w:p w14:paraId="27AE2F82" w14:textId="17A096BA" w:rsidR="00354E36" w:rsidRPr="003153E9" w:rsidRDefault="00354E36" w:rsidP="00DA13A5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3153E9">
              <w:rPr>
                <w:rFonts w:ascii="Arial" w:hAnsi="Arial" w:cs="Arial"/>
                <w:b/>
                <w:spacing w:val="-2"/>
              </w:rPr>
              <w:t>Codice</w:t>
            </w:r>
            <w:r w:rsidRPr="003153E9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153E9">
              <w:rPr>
                <w:rFonts w:ascii="Arial" w:hAnsi="Arial" w:cs="Arial"/>
                <w:b/>
                <w:spacing w:val="-2"/>
              </w:rPr>
              <w:t>Progetto</w:t>
            </w:r>
            <w:r w:rsidRPr="003153E9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153E9">
              <w:rPr>
                <w:rFonts w:ascii="Arial" w:hAnsi="Arial" w:cs="Arial"/>
                <w:b/>
                <w:spacing w:val="-2"/>
              </w:rPr>
              <w:t>M4C1I3.1-2023-1143-</w:t>
            </w:r>
            <w:r w:rsidR="004C6DD5" w:rsidRPr="003153E9">
              <w:rPr>
                <w:rFonts w:ascii="Arial" w:hAnsi="Arial" w:cs="Arial"/>
                <w:b/>
                <w:spacing w:val="-2"/>
              </w:rPr>
              <w:t>P-</w:t>
            </w:r>
            <w:r w:rsidRPr="003153E9">
              <w:rPr>
                <w:rFonts w:ascii="Arial" w:hAnsi="Arial" w:cs="Arial"/>
                <w:b/>
                <w:spacing w:val="-2"/>
              </w:rPr>
              <w:t>29213</w:t>
            </w:r>
          </w:p>
        </w:tc>
      </w:tr>
    </w:tbl>
    <w:p w14:paraId="3579923E" w14:textId="37C8FA15" w:rsidR="009B2B96" w:rsidRPr="003153E9" w:rsidRDefault="009B2B96" w:rsidP="00DA13A5">
      <w:pPr>
        <w:ind w:left="397" w:right="675"/>
        <w:rPr>
          <w:rFonts w:ascii="Arial" w:hAnsi="Arial" w:cs="Arial"/>
          <w:b/>
        </w:rPr>
      </w:pPr>
    </w:p>
    <w:p w14:paraId="342ECB53" w14:textId="023B04E0" w:rsidR="00F90DCA" w:rsidRPr="003153E9" w:rsidRDefault="00F90DCA" w:rsidP="00DA13A5">
      <w:pPr>
        <w:ind w:left="397" w:right="675"/>
        <w:rPr>
          <w:rFonts w:ascii="Arial" w:hAnsi="Arial" w:cs="Arial"/>
          <w:b/>
        </w:rPr>
      </w:pPr>
    </w:p>
    <w:p w14:paraId="2D36B10F" w14:textId="77777777" w:rsidR="00F90DCA" w:rsidRPr="003153E9" w:rsidRDefault="00F90DCA" w:rsidP="00DA13A5">
      <w:pPr>
        <w:ind w:left="397" w:right="675"/>
        <w:rPr>
          <w:rFonts w:ascii="Arial" w:hAnsi="Arial" w:cs="Arial"/>
          <w:b/>
        </w:rPr>
      </w:pPr>
    </w:p>
    <w:p w14:paraId="1C9B016B" w14:textId="64E33790" w:rsidR="00073EF2" w:rsidRPr="003153E9" w:rsidRDefault="00073EF2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Il/lasottoscritto/a____________________________________________</w:t>
      </w:r>
      <w:r w:rsidR="003153E9">
        <w:rPr>
          <w:rFonts w:ascii="Arial" w:eastAsiaTheme="minorHAnsi" w:hAnsi="Arial" w:cs="Arial"/>
        </w:rPr>
        <w:t>_________________</w:t>
      </w:r>
      <w:r w:rsidRPr="003153E9">
        <w:rPr>
          <w:rFonts w:ascii="Arial" w:eastAsiaTheme="minorHAnsi" w:hAnsi="Arial" w:cs="Arial"/>
        </w:rPr>
        <w:t>____</w:t>
      </w:r>
    </w:p>
    <w:p w14:paraId="01922CAF" w14:textId="27BD5153" w:rsidR="00073EF2" w:rsidRPr="003153E9" w:rsidRDefault="003153E9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nato/a </w:t>
      </w:r>
      <w:proofErr w:type="spellStart"/>
      <w:r>
        <w:rPr>
          <w:rFonts w:ascii="Arial" w:eastAsiaTheme="minorHAnsi" w:hAnsi="Arial" w:cs="Arial"/>
        </w:rPr>
        <w:t>a</w:t>
      </w:r>
      <w:proofErr w:type="spellEnd"/>
      <w:r>
        <w:rPr>
          <w:rFonts w:ascii="Arial" w:eastAsiaTheme="minorHAnsi" w:hAnsi="Arial" w:cs="Arial"/>
        </w:rPr>
        <w:t xml:space="preserve"> _______________</w:t>
      </w:r>
      <w:r w:rsidR="00073EF2" w:rsidRPr="003153E9">
        <w:rPr>
          <w:rFonts w:ascii="Arial" w:eastAsiaTheme="minorHAnsi" w:hAnsi="Arial" w:cs="Arial"/>
        </w:rPr>
        <w:t>_</w:t>
      </w:r>
      <w:r>
        <w:rPr>
          <w:rFonts w:ascii="Arial" w:eastAsiaTheme="minorHAnsi" w:hAnsi="Arial" w:cs="Arial"/>
        </w:rPr>
        <w:t>__________________</w:t>
      </w:r>
      <w:r w:rsidR="00073EF2" w:rsidRPr="003153E9">
        <w:rPr>
          <w:rFonts w:ascii="Arial" w:eastAsiaTheme="minorHAnsi" w:hAnsi="Arial" w:cs="Arial"/>
        </w:rPr>
        <w:t xml:space="preserve"> il ___________________________________</w:t>
      </w:r>
    </w:p>
    <w:p w14:paraId="5FC8DBA3" w14:textId="77777777" w:rsidR="00073EF2" w:rsidRPr="003153E9" w:rsidRDefault="00073EF2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codice fiscale |__|__|__|__|__|__|__|__|__|__|__|__|__|__|__|__|</w:t>
      </w:r>
    </w:p>
    <w:p w14:paraId="379EE08C" w14:textId="00530AE2" w:rsidR="00073EF2" w:rsidRPr="003153E9" w:rsidRDefault="00073EF2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residente a ___</w:t>
      </w:r>
      <w:r w:rsidR="003153E9">
        <w:rPr>
          <w:rFonts w:ascii="Arial" w:eastAsiaTheme="minorHAnsi" w:hAnsi="Arial" w:cs="Arial"/>
        </w:rPr>
        <w:t>___________________________</w:t>
      </w:r>
      <w:r w:rsidRPr="003153E9">
        <w:rPr>
          <w:rFonts w:ascii="Arial" w:eastAsiaTheme="minorHAnsi" w:hAnsi="Arial" w:cs="Arial"/>
        </w:rPr>
        <w:t>via_______________________</w:t>
      </w:r>
      <w:r w:rsidR="003153E9">
        <w:rPr>
          <w:rFonts w:ascii="Arial" w:eastAsiaTheme="minorHAnsi" w:hAnsi="Arial" w:cs="Arial"/>
        </w:rPr>
        <w:t>_____________</w:t>
      </w:r>
    </w:p>
    <w:p w14:paraId="6519221D" w14:textId="16137A09" w:rsidR="00073EF2" w:rsidRPr="003153E9" w:rsidRDefault="00073EF2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recapito tel. _____________</w:t>
      </w:r>
      <w:r w:rsidR="003153E9">
        <w:rPr>
          <w:rFonts w:ascii="Arial" w:eastAsiaTheme="minorHAnsi" w:hAnsi="Arial" w:cs="Arial"/>
        </w:rPr>
        <w:t>____________</w:t>
      </w:r>
      <w:r w:rsidRPr="003153E9">
        <w:rPr>
          <w:rFonts w:ascii="Arial" w:eastAsiaTheme="minorHAnsi" w:hAnsi="Arial" w:cs="Arial"/>
        </w:rPr>
        <w:t xml:space="preserve">_ recapito </w:t>
      </w:r>
      <w:proofErr w:type="spellStart"/>
      <w:r w:rsidRPr="003153E9">
        <w:rPr>
          <w:rFonts w:ascii="Arial" w:eastAsiaTheme="minorHAnsi" w:hAnsi="Arial" w:cs="Arial"/>
        </w:rPr>
        <w:t>cell</w:t>
      </w:r>
      <w:proofErr w:type="spellEnd"/>
      <w:r w:rsidRPr="003153E9">
        <w:rPr>
          <w:rFonts w:ascii="Arial" w:eastAsiaTheme="minorHAnsi" w:hAnsi="Arial" w:cs="Arial"/>
        </w:rPr>
        <w:t>. ________</w:t>
      </w:r>
      <w:r w:rsidR="003153E9">
        <w:rPr>
          <w:rFonts w:ascii="Arial" w:eastAsiaTheme="minorHAnsi" w:hAnsi="Arial" w:cs="Arial"/>
        </w:rPr>
        <w:t>_______________________</w:t>
      </w:r>
    </w:p>
    <w:p w14:paraId="103EA8C6" w14:textId="7A1AE487" w:rsidR="00073EF2" w:rsidRPr="003153E9" w:rsidRDefault="003153E9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indirizzo E-Mail</w:t>
      </w:r>
      <w:r w:rsidR="00073EF2" w:rsidRPr="003153E9">
        <w:rPr>
          <w:rFonts w:ascii="Arial" w:eastAsiaTheme="minorHAnsi" w:hAnsi="Arial" w:cs="Arial"/>
        </w:rPr>
        <w:t>__________________________</w:t>
      </w:r>
      <w:r>
        <w:rPr>
          <w:rFonts w:ascii="Arial" w:eastAsiaTheme="minorHAnsi" w:hAnsi="Arial" w:cs="Arial"/>
        </w:rPr>
        <w:t xml:space="preserve"> </w:t>
      </w:r>
      <w:r w:rsidR="00073EF2" w:rsidRPr="003153E9">
        <w:rPr>
          <w:rFonts w:ascii="Arial" w:eastAsiaTheme="minorHAnsi" w:hAnsi="Arial" w:cs="Arial"/>
        </w:rPr>
        <w:t>indirizzo PEC__</w:t>
      </w:r>
      <w:r>
        <w:rPr>
          <w:rFonts w:ascii="Arial" w:eastAsiaTheme="minorHAnsi" w:hAnsi="Arial" w:cs="Arial"/>
        </w:rPr>
        <w:t>___________________________</w:t>
      </w:r>
    </w:p>
    <w:p w14:paraId="4EDD7F88" w14:textId="5FB7D2E2" w:rsidR="00073EF2" w:rsidRPr="003153E9" w:rsidRDefault="00073EF2" w:rsidP="00073EF2">
      <w:pPr>
        <w:widowControl/>
        <w:adjustRightInd w:val="0"/>
        <w:spacing w:before="24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in servizio press</w:t>
      </w:r>
      <w:r w:rsidR="003153E9">
        <w:rPr>
          <w:rFonts w:ascii="Arial" w:eastAsiaTheme="minorHAnsi" w:hAnsi="Arial" w:cs="Arial"/>
        </w:rPr>
        <w:t>o ________________________</w:t>
      </w:r>
      <w:r w:rsidRPr="003153E9">
        <w:rPr>
          <w:rFonts w:ascii="Arial" w:eastAsiaTheme="minorHAnsi" w:hAnsi="Arial" w:cs="Arial"/>
        </w:rPr>
        <w:t xml:space="preserve"> con la qualifica di _________________</w:t>
      </w:r>
      <w:r w:rsidR="003153E9">
        <w:rPr>
          <w:rFonts w:ascii="Arial" w:eastAsiaTheme="minorHAnsi" w:hAnsi="Arial" w:cs="Arial"/>
        </w:rPr>
        <w:t>________</w:t>
      </w:r>
    </w:p>
    <w:p w14:paraId="227268D0" w14:textId="77777777" w:rsidR="00073EF2" w:rsidRPr="003153E9" w:rsidRDefault="00073EF2" w:rsidP="003153E9">
      <w:pPr>
        <w:widowControl/>
        <w:adjustRightInd w:val="0"/>
        <w:spacing w:before="240"/>
        <w:ind w:left="397" w:right="675"/>
        <w:jc w:val="center"/>
        <w:rPr>
          <w:rFonts w:ascii="Arial" w:eastAsiaTheme="minorHAnsi" w:hAnsi="Arial" w:cs="Arial"/>
          <w:b/>
          <w:bCs/>
        </w:rPr>
      </w:pPr>
      <w:r w:rsidRPr="003153E9">
        <w:rPr>
          <w:rFonts w:ascii="Arial" w:eastAsiaTheme="minorHAnsi" w:hAnsi="Arial" w:cs="Arial"/>
          <w:b/>
          <w:bCs/>
        </w:rPr>
        <w:t>CHIEDE</w:t>
      </w:r>
    </w:p>
    <w:p w14:paraId="4EFF776C" w14:textId="77777777" w:rsidR="00073EF2" w:rsidRPr="003153E9" w:rsidRDefault="00073EF2" w:rsidP="003153E9">
      <w:pPr>
        <w:widowControl/>
        <w:adjustRightInd w:val="0"/>
        <w:spacing w:before="240"/>
        <w:ind w:right="675" w:firstLine="397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 xml:space="preserve">Di partecipare alla selezione per l’attribuzione dell’incarico </w:t>
      </w:r>
      <w:proofErr w:type="gramStart"/>
      <w:r w:rsidRPr="003153E9">
        <w:rPr>
          <w:rFonts w:ascii="Arial" w:eastAsiaTheme="minorHAnsi" w:hAnsi="Arial" w:cs="Arial"/>
        </w:rPr>
        <w:t>di :</w:t>
      </w:r>
      <w:proofErr w:type="gramEnd"/>
    </w:p>
    <w:p w14:paraId="2C985323" w14:textId="77777777" w:rsidR="00073EF2" w:rsidRPr="003153E9" w:rsidRDefault="00073EF2" w:rsidP="00073EF2">
      <w:pPr>
        <w:widowControl/>
        <w:adjustRightInd w:val="0"/>
        <w:ind w:left="397" w:right="675" w:hanging="1155"/>
        <w:jc w:val="both"/>
        <w:rPr>
          <w:rFonts w:ascii="Arial" w:eastAsiaTheme="minorHAnsi" w:hAnsi="Arial" w:cs="Arial"/>
        </w:rPr>
      </w:pPr>
    </w:p>
    <w:tbl>
      <w:tblPr>
        <w:tblStyle w:val="Grigliatabell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4"/>
      </w:tblGrid>
      <w:tr w:rsidR="00073EF2" w:rsidRPr="003153E9" w14:paraId="17506C37" w14:textId="77777777" w:rsidTr="003153E9">
        <w:tc>
          <w:tcPr>
            <w:tcW w:w="4536" w:type="dxa"/>
          </w:tcPr>
          <w:p w14:paraId="16C7EA62" w14:textId="5E59DE37" w:rsidR="00073EF2" w:rsidRPr="003153E9" w:rsidRDefault="00073EF2" w:rsidP="003153E9">
            <w:pPr>
              <w:widowControl/>
              <w:adjustRightInd w:val="0"/>
              <w:ind w:left="397" w:right="675"/>
              <w:jc w:val="right"/>
              <w:rPr>
                <w:rFonts w:ascii="Arial" w:eastAsiaTheme="minorHAnsi" w:hAnsi="Arial" w:cs="Arial"/>
              </w:rPr>
            </w:pPr>
            <w:r w:rsidRPr="003153E9">
              <w:rPr>
                <w:rFonts w:ascii="Arial" w:eastAsiaTheme="minorHAnsi" w:hAnsi="Arial" w:cs="Arial"/>
              </w:rPr>
              <w:t>ASSISTENTE</w:t>
            </w:r>
          </w:p>
        </w:tc>
        <w:tc>
          <w:tcPr>
            <w:tcW w:w="5244" w:type="dxa"/>
          </w:tcPr>
          <w:p w14:paraId="0E7771AB" w14:textId="3786BC7D" w:rsidR="00073EF2" w:rsidRPr="003153E9" w:rsidRDefault="00073EF2" w:rsidP="003153E9">
            <w:pPr>
              <w:widowControl/>
              <w:adjustRightInd w:val="0"/>
              <w:ind w:right="675"/>
              <w:jc w:val="both"/>
              <w:rPr>
                <w:rFonts w:ascii="Arial" w:eastAsiaTheme="minorHAnsi" w:hAnsi="Arial" w:cs="Arial"/>
              </w:rPr>
            </w:pPr>
            <w:r w:rsidRPr="003153E9">
              <w:rPr>
                <w:rFonts w:ascii="Arial" w:eastAsiaTheme="minorHAnsi" w:hAnsi="Arial" w:cs="Arial"/>
              </w:rPr>
              <w:t>AMMINISTRATIVO</w:t>
            </w:r>
          </w:p>
        </w:tc>
      </w:tr>
    </w:tbl>
    <w:p w14:paraId="068997BC" w14:textId="77777777" w:rsidR="00073EF2" w:rsidRPr="003153E9" w:rsidRDefault="00073EF2" w:rsidP="00073EF2">
      <w:pPr>
        <w:widowControl/>
        <w:adjustRightInd w:val="0"/>
        <w:ind w:left="397" w:right="675" w:hanging="1155"/>
        <w:jc w:val="both"/>
        <w:rPr>
          <w:rFonts w:ascii="Arial" w:eastAsiaTheme="minorHAnsi" w:hAnsi="Arial" w:cs="Arial"/>
        </w:rPr>
      </w:pPr>
    </w:p>
    <w:p w14:paraId="53CE95A3" w14:textId="764F651B" w:rsidR="00073EF2" w:rsidRPr="003153E9" w:rsidRDefault="00073EF2" w:rsidP="00632D48">
      <w:pPr>
        <w:widowControl/>
        <w:tabs>
          <w:tab w:val="left" w:pos="10206"/>
        </w:tabs>
        <w:adjustRightInd w:val="0"/>
        <w:spacing w:after="240"/>
        <w:ind w:left="397" w:right="42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A tal fine, consapevole della responsabilità penale e della decadenza da eventuali benefici acquisiti. Nel</w:t>
      </w:r>
      <w:r w:rsidR="003153E9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 xml:space="preserve">caso di dichiarazioni mendaci, </w:t>
      </w:r>
      <w:r w:rsidRPr="003153E9">
        <w:rPr>
          <w:rFonts w:ascii="Arial" w:eastAsiaTheme="minorHAnsi" w:hAnsi="Arial" w:cs="Arial"/>
          <w:b/>
          <w:bCs/>
        </w:rPr>
        <w:t xml:space="preserve">dichiara </w:t>
      </w:r>
      <w:r w:rsidRPr="003153E9">
        <w:rPr>
          <w:rFonts w:ascii="Arial" w:eastAsiaTheme="minorHAnsi" w:hAnsi="Arial" w:cs="Arial"/>
        </w:rPr>
        <w:t>sotto la propria responsabilità quanto segue:</w:t>
      </w:r>
    </w:p>
    <w:p w14:paraId="50A9CDA1" w14:textId="3BFF7785" w:rsidR="00073EF2" w:rsidRDefault="00073EF2" w:rsidP="00632D48">
      <w:pPr>
        <w:pStyle w:val="Paragrafoelenco"/>
        <w:widowControl/>
        <w:numPr>
          <w:ilvl w:val="0"/>
          <w:numId w:val="40"/>
        </w:numPr>
        <w:tabs>
          <w:tab w:val="left" w:pos="10206"/>
        </w:tabs>
        <w:adjustRightInd w:val="0"/>
        <w:ind w:right="42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essere informato/a che l’Istituzione scolastica non sarà responsabile per il caso di dispersione di</w:t>
      </w:r>
      <w:r w:rsidR="003153E9" w:rsidRPr="003153E9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>comunicazioni dipendente da mancata o inesatta indicazione dei recapiti di cui al comma 1, oppure da</w:t>
      </w:r>
      <w:r w:rsidR="003153E9" w:rsidRPr="003153E9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>mancata o tardiva comunicazione del cambiamento degli stessi;</w:t>
      </w:r>
    </w:p>
    <w:p w14:paraId="5299070D" w14:textId="5C345F03" w:rsidR="003153E9" w:rsidRDefault="003153E9" w:rsidP="00632D48">
      <w:pPr>
        <w:pStyle w:val="Paragrafoelenco"/>
        <w:widowControl/>
        <w:numPr>
          <w:ilvl w:val="0"/>
          <w:numId w:val="40"/>
        </w:numPr>
        <w:tabs>
          <w:tab w:val="left" w:pos="10206"/>
        </w:tabs>
        <w:adjustRightInd w:val="0"/>
        <w:ind w:right="4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di aver preso visione del </w:t>
      </w:r>
      <w:r w:rsidRPr="003153E9">
        <w:rPr>
          <w:rFonts w:ascii="Arial" w:eastAsiaTheme="minorHAnsi" w:hAnsi="Arial" w:cs="Arial"/>
        </w:rPr>
        <w:t>Decreto e dell’Avviso e di accettare tutte le condizioni ivi contenute;</w:t>
      </w:r>
    </w:p>
    <w:p w14:paraId="602DDBB1" w14:textId="45019144" w:rsidR="003153E9" w:rsidRDefault="003153E9" w:rsidP="00632D48">
      <w:pPr>
        <w:pStyle w:val="Paragrafoelenco"/>
        <w:widowControl/>
        <w:numPr>
          <w:ilvl w:val="0"/>
          <w:numId w:val="40"/>
        </w:numPr>
        <w:tabs>
          <w:tab w:val="left" w:pos="10206"/>
        </w:tabs>
        <w:adjustRightInd w:val="0"/>
        <w:ind w:right="42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aver preso visione dell’informativa di cui all’art. 11 dell’Avviso;</w:t>
      </w:r>
    </w:p>
    <w:p w14:paraId="40A6B08A" w14:textId="55CF731A" w:rsidR="003153E9" w:rsidRPr="003153E9" w:rsidRDefault="003153E9" w:rsidP="00632D48">
      <w:pPr>
        <w:pStyle w:val="Paragrafoelenco"/>
        <w:widowControl/>
        <w:numPr>
          <w:ilvl w:val="0"/>
          <w:numId w:val="40"/>
        </w:numPr>
        <w:tabs>
          <w:tab w:val="left" w:pos="10206"/>
        </w:tabs>
        <w:adjustRightInd w:val="0"/>
        <w:ind w:right="42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50124A" w14:textId="77777777" w:rsidR="00073EF2" w:rsidRPr="003153E9" w:rsidRDefault="00073EF2" w:rsidP="003153E9">
      <w:pPr>
        <w:widowControl/>
        <w:adjustRightInd w:val="0"/>
        <w:spacing w:before="240" w:after="240"/>
        <w:ind w:left="397" w:right="675"/>
        <w:jc w:val="center"/>
        <w:rPr>
          <w:rFonts w:ascii="Arial" w:eastAsiaTheme="minorHAnsi" w:hAnsi="Arial" w:cs="Arial"/>
          <w:b/>
          <w:bCs/>
        </w:rPr>
      </w:pPr>
      <w:r w:rsidRPr="003153E9">
        <w:rPr>
          <w:rFonts w:ascii="Arial" w:eastAsiaTheme="minorHAnsi" w:hAnsi="Arial" w:cs="Arial"/>
          <w:b/>
          <w:bCs/>
        </w:rPr>
        <w:t>DICHIARA ALTRESÌ</w:t>
      </w:r>
    </w:p>
    <w:p w14:paraId="47DA5F26" w14:textId="77777777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possedere i requisiti di ammissione alla selezione in oggetto e, nello specifico, di:</w:t>
      </w:r>
    </w:p>
    <w:p w14:paraId="1F810C79" w14:textId="5F472330" w:rsidR="00073EF2" w:rsidRPr="003153E9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lastRenderedPageBreak/>
        <w:t>avere la cittadinanza italiana o di uno degli Stati membri dell’Unione europea;</w:t>
      </w:r>
    </w:p>
    <w:p w14:paraId="34C8455D" w14:textId="2D0715FA" w:rsidR="00073EF2" w:rsidRPr="003153E9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avere il godimento dei diritti civili e politici;</w:t>
      </w:r>
    </w:p>
    <w:p w14:paraId="0219DE99" w14:textId="24A2B64B" w:rsidR="00073EF2" w:rsidRPr="003153E9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non essere stato escluso/a dall’elettorato politico attivo;</w:t>
      </w:r>
    </w:p>
    <w:p w14:paraId="247D40B5" w14:textId="1F0D9856" w:rsidR="00073EF2" w:rsidRPr="00CF1E0A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 w:rsidRPr="00CF1E0A">
        <w:rPr>
          <w:rFonts w:ascii="Arial" w:eastAsiaTheme="minorHAnsi" w:hAnsi="Arial" w:cs="Arial"/>
        </w:rPr>
        <w:t>possedere l’idoneità fisica allo svolgimento delle funzioni cui la presente procedura di selezione</w:t>
      </w:r>
      <w:r w:rsidR="00CF1E0A">
        <w:rPr>
          <w:rFonts w:ascii="Arial" w:eastAsiaTheme="minorHAnsi" w:hAnsi="Arial" w:cs="Arial"/>
        </w:rPr>
        <w:t xml:space="preserve"> </w:t>
      </w:r>
      <w:r w:rsidRPr="00CF1E0A">
        <w:rPr>
          <w:rFonts w:ascii="Arial" w:eastAsiaTheme="minorHAnsi" w:hAnsi="Arial" w:cs="Arial"/>
        </w:rPr>
        <w:t>si riferisce;</w:t>
      </w:r>
    </w:p>
    <w:p w14:paraId="4035B1AE" w14:textId="3753C632" w:rsidR="00073EF2" w:rsidRPr="00632D48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 w:rsidRPr="00632D48">
        <w:rPr>
          <w:rFonts w:ascii="Arial" w:eastAsiaTheme="minorHAnsi" w:hAnsi="Arial" w:cs="Arial"/>
        </w:rPr>
        <w:t>non aver riportato condanne penali e di non essere destinatario/a di provvedimenti che</w:t>
      </w:r>
      <w:r w:rsidR="00632D48" w:rsidRPr="00632D48">
        <w:rPr>
          <w:rFonts w:ascii="Arial" w:eastAsiaTheme="minorHAnsi" w:hAnsi="Arial" w:cs="Arial"/>
        </w:rPr>
        <w:t xml:space="preserve"> </w:t>
      </w:r>
      <w:r w:rsidRPr="00632D48">
        <w:rPr>
          <w:rFonts w:ascii="Arial" w:eastAsiaTheme="minorHAnsi" w:hAnsi="Arial" w:cs="Arial"/>
        </w:rPr>
        <w:t>riguardano l’applicazione di misure di prevenzione, di decisioni civili e di provvedimenti</w:t>
      </w:r>
      <w:r w:rsidR="00632D48">
        <w:rPr>
          <w:rFonts w:ascii="Arial" w:eastAsiaTheme="minorHAnsi" w:hAnsi="Arial" w:cs="Arial"/>
        </w:rPr>
        <w:t xml:space="preserve"> </w:t>
      </w:r>
      <w:r w:rsidRPr="00632D48">
        <w:rPr>
          <w:rFonts w:ascii="Arial" w:eastAsiaTheme="minorHAnsi" w:hAnsi="Arial" w:cs="Arial"/>
        </w:rPr>
        <w:t>amministrativi iscritti nel casellario giudiziale;</w:t>
      </w:r>
    </w:p>
    <w:p w14:paraId="66EE382D" w14:textId="59C56D06" w:rsidR="00073EF2" w:rsidRPr="003153E9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 xml:space="preserve">non essere sottoposto/a </w:t>
      </w:r>
      <w:proofErr w:type="spellStart"/>
      <w:r w:rsidRPr="003153E9">
        <w:rPr>
          <w:rFonts w:ascii="Arial" w:eastAsiaTheme="minorHAnsi" w:hAnsi="Arial" w:cs="Arial"/>
        </w:rPr>
        <w:t>a</w:t>
      </w:r>
      <w:proofErr w:type="spellEnd"/>
      <w:r w:rsidRPr="003153E9">
        <w:rPr>
          <w:rFonts w:ascii="Arial" w:eastAsiaTheme="minorHAnsi" w:hAnsi="Arial" w:cs="Arial"/>
        </w:rPr>
        <w:t xml:space="preserve"> procedimenti penali;</w:t>
      </w:r>
    </w:p>
    <w:p w14:paraId="538E62D0" w14:textId="4782BA04" w:rsidR="00073EF2" w:rsidRPr="00CF1E0A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 w:rsidRPr="00CF1E0A">
        <w:rPr>
          <w:rFonts w:ascii="Arial" w:eastAsiaTheme="minorHAnsi" w:hAnsi="Arial" w:cs="Arial"/>
        </w:rPr>
        <w:t>non essere stato/a destituito/a o dispensato/a dall’impiego presso una Pubblica</w:t>
      </w:r>
      <w:r w:rsidR="00CF1E0A">
        <w:rPr>
          <w:rFonts w:ascii="Arial" w:eastAsiaTheme="minorHAnsi" w:hAnsi="Arial" w:cs="Arial"/>
        </w:rPr>
        <w:t xml:space="preserve"> </w:t>
      </w:r>
      <w:r w:rsidRPr="00CF1E0A">
        <w:rPr>
          <w:rFonts w:ascii="Arial" w:eastAsiaTheme="minorHAnsi" w:hAnsi="Arial" w:cs="Arial"/>
        </w:rPr>
        <w:t>Amministrazione;</w:t>
      </w:r>
    </w:p>
    <w:p w14:paraId="6AF06078" w14:textId="4E480D2F" w:rsidR="00073EF2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non essere stato/</w:t>
      </w:r>
      <w:proofErr w:type="spellStart"/>
      <w:r w:rsidRPr="003153E9">
        <w:rPr>
          <w:rFonts w:ascii="Arial" w:eastAsiaTheme="minorHAnsi" w:hAnsi="Arial" w:cs="Arial"/>
        </w:rPr>
        <w:t>a</w:t>
      </w:r>
      <w:proofErr w:type="spellEnd"/>
      <w:r w:rsidRPr="003153E9">
        <w:rPr>
          <w:rFonts w:ascii="Arial" w:eastAsiaTheme="minorHAnsi" w:hAnsi="Arial" w:cs="Arial"/>
        </w:rPr>
        <w:t xml:space="preserve"> dichiarato/a decaduto/a o licenziato/a da un impiego statale;</w:t>
      </w:r>
    </w:p>
    <w:p w14:paraId="3D2EA9E7" w14:textId="6E9FB2AB" w:rsidR="00CF1E0A" w:rsidRPr="003153E9" w:rsidRDefault="00CF1E0A" w:rsidP="00632D48">
      <w:pPr>
        <w:pStyle w:val="Paragrafoelenco"/>
        <w:widowControl/>
        <w:numPr>
          <w:ilvl w:val="0"/>
          <w:numId w:val="41"/>
        </w:numPr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non trovarsi in situazione di incompatibilità, ai sensi </w:t>
      </w:r>
      <w:proofErr w:type="gramStart"/>
      <w:r>
        <w:rPr>
          <w:rFonts w:ascii="Arial" w:eastAsiaTheme="minorHAnsi" w:hAnsi="Arial" w:cs="Arial"/>
        </w:rPr>
        <w:t>dei quanto</w:t>
      </w:r>
      <w:proofErr w:type="gramEnd"/>
      <w:r>
        <w:rPr>
          <w:rFonts w:ascii="Arial" w:eastAsiaTheme="minorHAnsi" w:hAnsi="Arial" w:cs="Arial"/>
        </w:rPr>
        <w:t xml:space="preserve"> previsto dal </w:t>
      </w:r>
      <w:proofErr w:type="spellStart"/>
      <w:r>
        <w:rPr>
          <w:rFonts w:ascii="Arial" w:eastAsiaTheme="minorHAnsi" w:hAnsi="Arial" w:cs="Arial"/>
        </w:rPr>
        <w:t>D.Lgs</w:t>
      </w:r>
      <w:proofErr w:type="spellEnd"/>
      <w:r>
        <w:rPr>
          <w:rFonts w:ascii="Arial" w:eastAsiaTheme="minorHAnsi" w:hAnsi="Arial" w:cs="Arial"/>
        </w:rPr>
        <w:t xml:space="preserve"> </w:t>
      </w:r>
      <w:r w:rsidRPr="00CF1E0A">
        <w:rPr>
          <w:rFonts w:ascii="Arial" w:eastAsiaTheme="minorHAnsi" w:hAnsi="Arial" w:cs="Arial"/>
        </w:rPr>
        <w:t>n. 39/2013 e dall’art. 53, del d.lgs. n. 165/2001;</w:t>
      </w:r>
    </w:p>
    <w:p w14:paraId="204EDB4B" w14:textId="77777777" w:rsidR="00073EF2" w:rsidRPr="003153E9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ovvero, nel caso in cui sussistano situazioni di incompatibilità, che le stesse sono le</w:t>
      </w:r>
    </w:p>
    <w:p w14:paraId="3C66D898" w14:textId="2EEBB812" w:rsidR="00073EF2" w:rsidRDefault="00073EF2" w:rsidP="00632D48">
      <w:pPr>
        <w:pStyle w:val="Paragrafoelenco"/>
        <w:widowControl/>
        <w:adjustRightInd w:val="0"/>
        <w:ind w:left="1440" w:right="425" w:firstLine="0"/>
        <w:jc w:val="both"/>
        <w:rPr>
          <w:rFonts w:ascii="Arial" w:eastAsiaTheme="minorHAnsi" w:hAnsi="Arial" w:cs="Arial"/>
        </w:rPr>
      </w:pPr>
      <w:proofErr w:type="gramStart"/>
      <w:r w:rsidRPr="003153E9">
        <w:rPr>
          <w:rFonts w:ascii="Arial" w:eastAsiaTheme="minorHAnsi" w:hAnsi="Arial" w:cs="Arial"/>
        </w:rPr>
        <w:t>seguenti:_</w:t>
      </w:r>
      <w:proofErr w:type="gramEnd"/>
      <w:r w:rsidRPr="003153E9">
        <w:rPr>
          <w:rFonts w:ascii="Arial" w:eastAsiaTheme="minorHAnsi" w:hAnsi="Arial" w:cs="Arial"/>
        </w:rPr>
        <w:t>_________________________________________________________</w:t>
      </w:r>
      <w:r w:rsidRPr="00CF1E0A">
        <w:rPr>
          <w:rFonts w:ascii="Arial" w:eastAsiaTheme="minorHAnsi" w:hAnsi="Arial" w:cs="Arial"/>
        </w:rPr>
        <w:t>________________________________________________________________;</w:t>
      </w:r>
    </w:p>
    <w:p w14:paraId="124A55BF" w14:textId="77777777" w:rsidR="00401E55" w:rsidRPr="00CF1E0A" w:rsidRDefault="00401E55" w:rsidP="00632D48">
      <w:pPr>
        <w:pStyle w:val="Paragrafoelenco"/>
        <w:widowControl/>
        <w:adjustRightInd w:val="0"/>
        <w:ind w:left="1440" w:right="425" w:firstLine="0"/>
        <w:jc w:val="both"/>
        <w:rPr>
          <w:rFonts w:ascii="Arial" w:eastAsiaTheme="minorHAnsi" w:hAnsi="Arial" w:cs="Arial"/>
        </w:rPr>
      </w:pPr>
    </w:p>
    <w:p w14:paraId="35B95526" w14:textId="65794BF4" w:rsidR="00401E55" w:rsidRDefault="00401E55" w:rsidP="00632D48">
      <w:pPr>
        <w:pStyle w:val="Paragrafoelenco"/>
        <w:widowControl/>
        <w:numPr>
          <w:ilvl w:val="0"/>
          <w:numId w:val="41"/>
        </w:numPr>
        <w:tabs>
          <w:tab w:val="left" w:pos="993"/>
        </w:tabs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non trovarsi in situazioni di conflitto di interessi, anche potenziale, ai sensi dell’art. 53, comma 14, del D. Lgs</w:t>
      </w:r>
      <w:r w:rsidRPr="00CF1E0A">
        <w:rPr>
          <w:rFonts w:ascii="Arial" w:eastAsiaTheme="minorHAnsi" w:hAnsi="Arial" w:cs="Arial"/>
        </w:rPr>
        <w:t xml:space="preserve">. </w:t>
      </w:r>
      <w:r>
        <w:rPr>
          <w:rFonts w:ascii="Arial" w:eastAsiaTheme="minorHAnsi" w:hAnsi="Arial" w:cs="Arial"/>
        </w:rPr>
        <w:t xml:space="preserve">n. </w:t>
      </w:r>
      <w:r w:rsidRPr="00CF1E0A">
        <w:rPr>
          <w:rFonts w:ascii="Arial" w:eastAsiaTheme="minorHAnsi" w:hAnsi="Arial" w:cs="Arial"/>
        </w:rPr>
        <w:t>165/2001, che possano interferire con l’esercizio dell’incarico;</w:t>
      </w:r>
    </w:p>
    <w:p w14:paraId="650ED3A6" w14:textId="02E8BD78" w:rsidR="00073EF2" w:rsidRDefault="00073EF2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impegnarsi a documentare puntualmente tutta l’attività svolta;</w:t>
      </w:r>
    </w:p>
    <w:p w14:paraId="49FBBE31" w14:textId="77777777" w:rsidR="00401E55" w:rsidRPr="003153E9" w:rsidRDefault="00401E55" w:rsidP="00632D48">
      <w:pPr>
        <w:pStyle w:val="Paragrafoelenco"/>
        <w:widowControl/>
        <w:numPr>
          <w:ilvl w:val="0"/>
          <w:numId w:val="41"/>
        </w:numPr>
        <w:adjustRightInd w:val="0"/>
        <w:ind w:right="425" w:firstLine="131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essere disponibile ad adattarsi al calendario definito dal Gruppo di Progetto;</w:t>
      </w:r>
    </w:p>
    <w:p w14:paraId="12F1556E" w14:textId="77777777" w:rsidR="00401E55" w:rsidRPr="003153E9" w:rsidRDefault="00401E55" w:rsidP="00632D48">
      <w:pPr>
        <w:pStyle w:val="Paragrafoelenco"/>
        <w:widowControl/>
        <w:numPr>
          <w:ilvl w:val="0"/>
          <w:numId w:val="41"/>
        </w:numPr>
        <w:adjustRightInd w:val="0"/>
        <w:ind w:left="1418" w:right="425" w:hanging="567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di avere la competenza informatica l’uso della piattaforma on line “Gestione progetti PNRR”.</w:t>
      </w:r>
    </w:p>
    <w:p w14:paraId="4609D978" w14:textId="2C84F6C2" w:rsidR="00401E55" w:rsidRDefault="00401E55" w:rsidP="00401E55">
      <w:pPr>
        <w:pStyle w:val="Paragrafoelenco"/>
        <w:widowControl/>
        <w:adjustRightInd w:val="0"/>
        <w:ind w:left="851" w:right="675" w:firstLine="0"/>
        <w:jc w:val="both"/>
        <w:rPr>
          <w:rFonts w:ascii="Arial" w:eastAsiaTheme="minorHAnsi" w:hAnsi="Arial" w:cs="Arial"/>
        </w:rPr>
      </w:pPr>
    </w:p>
    <w:p w14:paraId="03FB32A4" w14:textId="77777777" w:rsidR="00401E55" w:rsidRPr="003153E9" w:rsidRDefault="00401E55" w:rsidP="00401E55">
      <w:pPr>
        <w:pStyle w:val="Paragrafoelenco"/>
        <w:widowControl/>
        <w:adjustRightInd w:val="0"/>
        <w:ind w:left="851" w:right="675" w:firstLine="0"/>
        <w:jc w:val="both"/>
        <w:rPr>
          <w:rFonts w:ascii="Arial" w:eastAsiaTheme="minorHAnsi" w:hAnsi="Arial" w:cs="Arial"/>
        </w:rPr>
      </w:pPr>
    </w:p>
    <w:p w14:paraId="02CB71E2" w14:textId="77777777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Data___________________ firma_____________________________________________</w:t>
      </w:r>
    </w:p>
    <w:p w14:paraId="3FB4ECF2" w14:textId="77777777" w:rsidR="00401E55" w:rsidRDefault="00401E55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</w:p>
    <w:p w14:paraId="7261C9BB" w14:textId="77777777" w:rsidR="00401E55" w:rsidRDefault="00401E55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</w:p>
    <w:p w14:paraId="51DCA0D3" w14:textId="1AF2DF00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Si allega alla presente</w:t>
      </w:r>
    </w:p>
    <w:p w14:paraId="1812A190" w14:textId="77777777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 Documento di identità in fotocopia</w:t>
      </w:r>
    </w:p>
    <w:p w14:paraId="1DCCD2CD" w14:textId="77777777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 Allegato B (griglia di valutazione)</w:t>
      </w:r>
    </w:p>
    <w:p w14:paraId="55BFD2DF" w14:textId="77777777" w:rsidR="00073EF2" w:rsidRPr="003153E9" w:rsidRDefault="00073EF2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 Curriculum Vitae formato europeo</w:t>
      </w:r>
    </w:p>
    <w:p w14:paraId="7C498B01" w14:textId="77777777" w:rsidR="00BE094E" w:rsidRDefault="00BE094E" w:rsidP="00073EF2">
      <w:pPr>
        <w:widowControl/>
        <w:adjustRightInd w:val="0"/>
        <w:ind w:left="397" w:right="675"/>
        <w:jc w:val="both"/>
        <w:rPr>
          <w:rFonts w:ascii="Arial" w:eastAsiaTheme="minorHAnsi" w:hAnsi="Arial" w:cs="Arial"/>
        </w:rPr>
      </w:pPr>
    </w:p>
    <w:p w14:paraId="3B098B08" w14:textId="14AE42E8" w:rsidR="00073EF2" w:rsidRPr="003153E9" w:rsidRDefault="00073EF2" w:rsidP="00632D48">
      <w:pPr>
        <w:widowControl/>
        <w:adjustRightInd w:val="0"/>
        <w:ind w:left="397" w:right="425"/>
        <w:jc w:val="both"/>
        <w:rPr>
          <w:rFonts w:ascii="Arial" w:eastAsiaTheme="minorHAnsi" w:hAnsi="Arial" w:cs="Arial"/>
          <w:b/>
          <w:bCs/>
        </w:rPr>
      </w:pPr>
      <w:r w:rsidRPr="003153E9">
        <w:rPr>
          <w:rFonts w:ascii="Arial" w:eastAsiaTheme="minorHAnsi" w:hAnsi="Arial" w:cs="Arial"/>
        </w:rPr>
        <w:t xml:space="preserve">N.B.: </w:t>
      </w:r>
      <w:r w:rsidRPr="003153E9">
        <w:rPr>
          <w:rFonts w:ascii="Arial" w:eastAsiaTheme="minorHAnsi" w:hAnsi="Arial" w:cs="Arial"/>
          <w:b/>
          <w:bCs/>
        </w:rPr>
        <w:t>La domanda priva degli allegati e non firmati non verrà presa in considerazione</w:t>
      </w:r>
    </w:p>
    <w:p w14:paraId="42715BAB" w14:textId="3A4EB192" w:rsidR="00073EF2" w:rsidRPr="003153E9" w:rsidRDefault="00073EF2" w:rsidP="00632D48">
      <w:pPr>
        <w:widowControl/>
        <w:adjustRightInd w:val="0"/>
        <w:ind w:left="397" w:right="425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Il/la sottoscritto/a, ai sensi della legge 196/03, autorizza e alle successive modifiche e integrazioni</w:t>
      </w:r>
      <w:r w:rsidR="00632D48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>GDPR</w:t>
      </w:r>
      <w:r w:rsidR="00BE094E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 xml:space="preserve">679/2016, autorizza </w:t>
      </w:r>
      <w:r w:rsidR="00BE094E">
        <w:rPr>
          <w:rFonts w:ascii="Arial" w:eastAsiaTheme="minorHAnsi" w:hAnsi="Arial" w:cs="Arial"/>
        </w:rPr>
        <w:t>il CPIA n. 4 di Oristano</w:t>
      </w:r>
      <w:r w:rsidRPr="003153E9">
        <w:rPr>
          <w:rFonts w:ascii="Arial" w:eastAsiaTheme="minorHAnsi" w:hAnsi="Arial" w:cs="Arial"/>
        </w:rPr>
        <w:t xml:space="preserve"> al trattamento dei dati contenuti nella presente</w:t>
      </w:r>
      <w:r w:rsidR="00632D48">
        <w:rPr>
          <w:rFonts w:ascii="Arial" w:eastAsiaTheme="minorHAnsi" w:hAnsi="Arial" w:cs="Arial"/>
        </w:rPr>
        <w:t xml:space="preserve"> </w:t>
      </w:r>
      <w:r w:rsidRPr="003153E9">
        <w:rPr>
          <w:rFonts w:ascii="Arial" w:eastAsiaTheme="minorHAnsi" w:hAnsi="Arial" w:cs="Arial"/>
        </w:rPr>
        <w:t>autocertificazione esclusivamente nell’ambito e per i fini istituzionali della Pubblica Amministrazione</w:t>
      </w:r>
    </w:p>
    <w:p w14:paraId="7ED56323" w14:textId="77777777" w:rsidR="00BE094E" w:rsidRDefault="00BE094E" w:rsidP="00632D48">
      <w:pPr>
        <w:widowControl/>
        <w:adjustRightInd w:val="0"/>
        <w:ind w:right="425" w:firstLine="397"/>
        <w:jc w:val="both"/>
        <w:rPr>
          <w:rFonts w:ascii="Arial" w:eastAsiaTheme="minorHAnsi" w:hAnsi="Arial" w:cs="Arial"/>
        </w:rPr>
      </w:pPr>
    </w:p>
    <w:p w14:paraId="18F43958" w14:textId="34781BF5" w:rsidR="00073EF2" w:rsidRPr="003153E9" w:rsidRDefault="00073EF2" w:rsidP="00073EF2">
      <w:pPr>
        <w:widowControl/>
        <w:adjustRightInd w:val="0"/>
        <w:ind w:right="675" w:firstLine="397"/>
        <w:jc w:val="both"/>
        <w:rPr>
          <w:rFonts w:ascii="Arial" w:eastAsiaTheme="minorHAnsi" w:hAnsi="Arial" w:cs="Arial"/>
        </w:rPr>
      </w:pPr>
      <w:r w:rsidRPr="003153E9">
        <w:rPr>
          <w:rFonts w:ascii="Arial" w:eastAsiaTheme="minorHAnsi" w:hAnsi="Arial" w:cs="Arial"/>
        </w:rPr>
        <w:t>Data___________________ firma____________________________________________</w:t>
      </w:r>
    </w:p>
    <w:p w14:paraId="3985AE25" w14:textId="77777777" w:rsidR="00073EF2" w:rsidRPr="003153E9" w:rsidRDefault="00073EF2" w:rsidP="00073EF2">
      <w:pPr>
        <w:widowControl/>
        <w:adjustRightInd w:val="0"/>
        <w:ind w:left="397" w:right="675" w:hanging="1155"/>
        <w:jc w:val="both"/>
        <w:rPr>
          <w:rFonts w:ascii="Arial" w:eastAsiaTheme="minorHAnsi" w:hAnsi="Arial" w:cs="Arial"/>
        </w:rPr>
      </w:pPr>
    </w:p>
    <w:p w14:paraId="58B73042" w14:textId="77777777" w:rsidR="00073EF2" w:rsidRPr="003153E9" w:rsidRDefault="00073EF2" w:rsidP="00073EF2">
      <w:pPr>
        <w:widowControl/>
        <w:adjustRightInd w:val="0"/>
        <w:ind w:left="397" w:right="675" w:hanging="1155"/>
        <w:jc w:val="both"/>
        <w:rPr>
          <w:rFonts w:ascii="Arial" w:eastAsiaTheme="minorHAnsi" w:hAnsi="Arial" w:cs="Arial"/>
        </w:rPr>
      </w:pPr>
    </w:p>
    <w:p w14:paraId="52766D6E" w14:textId="77777777" w:rsidR="002808DF" w:rsidRPr="003153E9" w:rsidRDefault="002808DF" w:rsidP="00073EF2">
      <w:pPr>
        <w:pStyle w:val="Corpotesto"/>
        <w:spacing w:before="44"/>
        <w:ind w:left="397" w:right="675"/>
        <w:jc w:val="both"/>
        <w:rPr>
          <w:rFonts w:ascii="Arial" w:eastAsiaTheme="minorHAnsi" w:hAnsi="Arial" w:cs="Arial"/>
        </w:rPr>
      </w:pPr>
    </w:p>
    <w:bookmarkEnd w:id="0"/>
    <w:p w14:paraId="42835F7D" w14:textId="77777777" w:rsidR="008F60B2" w:rsidRPr="003153E9" w:rsidRDefault="008F60B2" w:rsidP="00073EF2">
      <w:pPr>
        <w:pStyle w:val="Corpotesto"/>
        <w:spacing w:before="40"/>
        <w:ind w:left="397" w:right="675"/>
        <w:jc w:val="both"/>
        <w:rPr>
          <w:rFonts w:ascii="Arial" w:hAnsi="Arial" w:cs="Arial"/>
          <w:spacing w:val="-2"/>
        </w:rPr>
      </w:pPr>
    </w:p>
    <w:sectPr w:rsidR="008F60B2" w:rsidRPr="003153E9" w:rsidSect="00A3300E">
      <w:headerReference w:type="default" r:id="rId8"/>
      <w:footerReference w:type="default" r:id="rId9"/>
      <w:pgSz w:w="11920" w:h="16840"/>
      <w:pgMar w:top="2410" w:right="580" w:bottom="993" w:left="709" w:header="142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F867" w14:textId="77777777" w:rsidR="0024101C" w:rsidRDefault="0024101C">
      <w:r>
        <w:separator/>
      </w:r>
    </w:p>
  </w:endnote>
  <w:endnote w:type="continuationSeparator" w:id="0">
    <w:p w14:paraId="0F49F7F0" w14:textId="77777777" w:rsidR="0024101C" w:rsidRDefault="002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7A26" w14:textId="77777777" w:rsidR="009014C7" w:rsidRPr="00DA13A5" w:rsidRDefault="009014C7" w:rsidP="00DA13A5">
    <w:pPr>
      <w:spacing w:line="14" w:lineRule="auto"/>
      <w:rPr>
        <w:sz w:val="20"/>
      </w:rPr>
    </w:pPr>
    <w:r w:rsidRPr="00DA13A5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6E0DF97" wp14:editId="5BEE9140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3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72594" wp14:editId="46799D18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9B5E1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1349" w14:textId="77777777" w:rsidR="0024101C" w:rsidRDefault="0024101C">
      <w:r>
        <w:separator/>
      </w:r>
    </w:p>
  </w:footnote>
  <w:footnote w:type="continuationSeparator" w:id="0">
    <w:p w14:paraId="105BCD16" w14:textId="77777777" w:rsidR="0024101C" w:rsidRDefault="0024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E982" w14:textId="13569C83" w:rsidR="009014C7" w:rsidRPr="002547EC" w:rsidRDefault="009014C7" w:rsidP="002547E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BF0987" wp14:editId="47DD8C3C">
          <wp:extent cx="6120130" cy="1251264"/>
          <wp:effectExtent l="0" t="0" r="0" b="635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0E7"/>
    <w:multiLevelType w:val="hybridMultilevel"/>
    <w:tmpl w:val="935CDB46"/>
    <w:lvl w:ilvl="0" w:tplc="B9B4C0C2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04CF7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B0564D0C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3ED4B0D4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30B05DD4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12BAB960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9A2772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A04046F2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0324B51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" w15:restartNumberingAfterBreak="0">
    <w:nsid w:val="065C226E"/>
    <w:multiLevelType w:val="hybridMultilevel"/>
    <w:tmpl w:val="2CE6BBE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A1C17B3"/>
    <w:multiLevelType w:val="hybridMultilevel"/>
    <w:tmpl w:val="BD0AA29A"/>
    <w:lvl w:ilvl="0" w:tplc="5B8091D4">
      <w:numFmt w:val="bullet"/>
      <w:lvlText w:val="●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A63B0E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2" w:tplc="F18E7596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3" w:tplc="6B6A4F5A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B62A014A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C486F4E0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1BC451A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7F78A77A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8" w:tplc="78EC6970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641F4C"/>
    <w:multiLevelType w:val="hybridMultilevel"/>
    <w:tmpl w:val="C60E968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BA0395A"/>
    <w:multiLevelType w:val="hybridMultilevel"/>
    <w:tmpl w:val="4E64D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5F90"/>
    <w:multiLevelType w:val="hybridMultilevel"/>
    <w:tmpl w:val="C6E49EC4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4331454"/>
    <w:multiLevelType w:val="hybridMultilevel"/>
    <w:tmpl w:val="2604E7FC"/>
    <w:lvl w:ilvl="0" w:tplc="56B4B96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92981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92E0401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C1CA09D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E62E25B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AD8E9400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69B6D07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D3668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871A4F4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4886A2E"/>
    <w:multiLevelType w:val="hybridMultilevel"/>
    <w:tmpl w:val="6D2A4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67BE"/>
    <w:multiLevelType w:val="hybridMultilevel"/>
    <w:tmpl w:val="4E64D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6EEB"/>
    <w:multiLevelType w:val="hybridMultilevel"/>
    <w:tmpl w:val="F92EF562"/>
    <w:lvl w:ilvl="0" w:tplc="747A02F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502D5E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F1FA977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F37A36E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E62521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FE12943C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4BB8422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692061F4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574801E8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0615573"/>
    <w:multiLevelType w:val="hybridMultilevel"/>
    <w:tmpl w:val="B6042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A0C2D"/>
    <w:multiLevelType w:val="hybridMultilevel"/>
    <w:tmpl w:val="9FA0452C"/>
    <w:lvl w:ilvl="0" w:tplc="F918B22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90625A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7250EAA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5604676C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2E88A36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3AE24F3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444C7B3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77D467B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C4C203AA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3A779F6"/>
    <w:multiLevelType w:val="hybridMultilevel"/>
    <w:tmpl w:val="448869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6D47FD"/>
    <w:multiLevelType w:val="hybridMultilevel"/>
    <w:tmpl w:val="FC52A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7E14"/>
    <w:multiLevelType w:val="hybridMultilevel"/>
    <w:tmpl w:val="8C646948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36720"/>
    <w:multiLevelType w:val="hybridMultilevel"/>
    <w:tmpl w:val="FC7CB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1E03"/>
    <w:multiLevelType w:val="hybridMultilevel"/>
    <w:tmpl w:val="05F60222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33B73522"/>
    <w:multiLevelType w:val="hybridMultilevel"/>
    <w:tmpl w:val="3098AD8A"/>
    <w:lvl w:ilvl="0" w:tplc="1CEAA54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1AFD34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7F4C91E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22DC937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902F568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4A6200D2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ECD8C046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C9542E4E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E1425BE2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18" w15:restartNumberingAfterBreak="0">
    <w:nsid w:val="33DF3131"/>
    <w:multiLevelType w:val="hybridMultilevel"/>
    <w:tmpl w:val="D85AA872"/>
    <w:lvl w:ilvl="0" w:tplc="0DEEE7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5B6D"/>
    <w:multiLevelType w:val="hybridMultilevel"/>
    <w:tmpl w:val="0C3CB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25B43"/>
    <w:multiLevelType w:val="hybridMultilevel"/>
    <w:tmpl w:val="BAD8A2D4"/>
    <w:lvl w:ilvl="0" w:tplc="0410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 w15:restartNumberingAfterBreak="0">
    <w:nsid w:val="3E5802D6"/>
    <w:multiLevelType w:val="hybridMultilevel"/>
    <w:tmpl w:val="ED9C11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2777C3"/>
    <w:multiLevelType w:val="hybridMultilevel"/>
    <w:tmpl w:val="AFD8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325CE"/>
    <w:multiLevelType w:val="hybridMultilevel"/>
    <w:tmpl w:val="F8125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A040D"/>
    <w:multiLevelType w:val="hybridMultilevel"/>
    <w:tmpl w:val="4FF2684A"/>
    <w:lvl w:ilvl="0" w:tplc="7680AF5A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BC28CB14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4974355C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8DA4577C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AB988F1E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EDA8D40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5306751E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68085676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5C384228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5" w15:restartNumberingAfterBreak="0">
    <w:nsid w:val="4497181D"/>
    <w:multiLevelType w:val="hybridMultilevel"/>
    <w:tmpl w:val="9834A7D6"/>
    <w:lvl w:ilvl="0" w:tplc="6A76C6E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84FEC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DC58CDEE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B1569CB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DB249E2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DB8C2A4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C627E3A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1742BA6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1B8C8D4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71D5E69"/>
    <w:multiLevelType w:val="hybridMultilevel"/>
    <w:tmpl w:val="502AAB4A"/>
    <w:lvl w:ilvl="0" w:tplc="026C2504">
      <w:start w:val="1"/>
      <w:numFmt w:val="lowerRoman"/>
      <w:lvlText w:val="%1."/>
      <w:lvlJc w:val="left"/>
      <w:pPr>
        <w:ind w:left="111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00F1A7F"/>
    <w:multiLevelType w:val="hybridMultilevel"/>
    <w:tmpl w:val="406E0A04"/>
    <w:lvl w:ilvl="0" w:tplc="A858A5F8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80E9B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3878B1DC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EFCCF2F8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AED00A4C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70B2EA56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A6C8B9B6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152A5426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B5867A2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07F6278"/>
    <w:multiLevelType w:val="hybridMultilevel"/>
    <w:tmpl w:val="C6CE89B6"/>
    <w:lvl w:ilvl="0" w:tplc="0410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9" w15:restartNumberingAfterBreak="0">
    <w:nsid w:val="519A51C2"/>
    <w:multiLevelType w:val="hybridMultilevel"/>
    <w:tmpl w:val="8F4E196C"/>
    <w:lvl w:ilvl="0" w:tplc="B1FEF9B8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32585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8B4FB5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D3CE43C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5AD037E6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DFCE87A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9552DAFC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A8880D02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57CE0AB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1B26DF2"/>
    <w:multiLevelType w:val="hybridMultilevel"/>
    <w:tmpl w:val="500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A1D"/>
    <w:multiLevelType w:val="hybridMultilevel"/>
    <w:tmpl w:val="C0784B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ACC"/>
    <w:multiLevelType w:val="hybridMultilevel"/>
    <w:tmpl w:val="9EAA54FC"/>
    <w:lvl w:ilvl="0" w:tplc="B8BEE658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F8781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5309974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79669CEA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6B70484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132E514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E1EE1D34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CB62F79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4B684D86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A2B6F3F"/>
    <w:multiLevelType w:val="hybridMultilevel"/>
    <w:tmpl w:val="0BA63124"/>
    <w:lvl w:ilvl="0" w:tplc="94B6A612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F67EA0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60A644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D1F41488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1D0247EC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B662534A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A9385B94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AB1CCEFC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3DAED068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34" w15:restartNumberingAfterBreak="0">
    <w:nsid w:val="612A430B"/>
    <w:multiLevelType w:val="hybridMultilevel"/>
    <w:tmpl w:val="A1E8D2CA"/>
    <w:lvl w:ilvl="0" w:tplc="3914235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EA441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55E0DF8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5C3C02E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A47E1906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6E12246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7EFA9AD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D02263CA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AA40D606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29244AA"/>
    <w:multiLevelType w:val="hybridMultilevel"/>
    <w:tmpl w:val="F31C0F5C"/>
    <w:lvl w:ilvl="0" w:tplc="AC802702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3AFD0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06E0300A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616E257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6414AB1E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D4A72D4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BD7833DA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9E1628DC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F3A20ECE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735321E"/>
    <w:multiLevelType w:val="hybridMultilevel"/>
    <w:tmpl w:val="C6289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075BD"/>
    <w:multiLevelType w:val="hybridMultilevel"/>
    <w:tmpl w:val="6BEA78CA"/>
    <w:lvl w:ilvl="0" w:tplc="492208F8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B8627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D80837A2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A074343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592E96A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665C3AF2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D458D74E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6C24FB4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8154F138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A8E16DC"/>
    <w:multiLevelType w:val="hybridMultilevel"/>
    <w:tmpl w:val="38381808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9" w15:restartNumberingAfterBreak="0">
    <w:nsid w:val="7E1C47A2"/>
    <w:multiLevelType w:val="hybridMultilevel"/>
    <w:tmpl w:val="AC40C280"/>
    <w:lvl w:ilvl="0" w:tplc="4E86D74C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E6ADFC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4AFCF85A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1E22425E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6B48419E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9814BE04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51D0EAE2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9496D28A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D544A3A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40" w15:restartNumberingAfterBreak="0">
    <w:nsid w:val="7EE7387D"/>
    <w:multiLevelType w:val="hybridMultilevel"/>
    <w:tmpl w:val="8CD41A9A"/>
    <w:lvl w:ilvl="0" w:tplc="F8C2BE8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D6D484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722C671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70A33C0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A5DA220A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3E862CE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BA583C9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CAB2924E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3DC2978C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F203B6F"/>
    <w:multiLevelType w:val="hybridMultilevel"/>
    <w:tmpl w:val="85F69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1"/>
  </w:num>
  <w:num w:numId="4">
    <w:abstractNumId w:val="40"/>
  </w:num>
  <w:num w:numId="5">
    <w:abstractNumId w:val="33"/>
  </w:num>
  <w:num w:numId="6">
    <w:abstractNumId w:val="32"/>
  </w:num>
  <w:num w:numId="7">
    <w:abstractNumId w:val="27"/>
  </w:num>
  <w:num w:numId="8">
    <w:abstractNumId w:val="39"/>
  </w:num>
  <w:num w:numId="9">
    <w:abstractNumId w:val="34"/>
  </w:num>
  <w:num w:numId="10">
    <w:abstractNumId w:val="9"/>
  </w:num>
  <w:num w:numId="11">
    <w:abstractNumId w:val="2"/>
  </w:num>
  <w:num w:numId="12">
    <w:abstractNumId w:val="35"/>
  </w:num>
  <w:num w:numId="13">
    <w:abstractNumId w:val="6"/>
  </w:num>
  <w:num w:numId="14">
    <w:abstractNumId w:val="25"/>
  </w:num>
  <w:num w:numId="15">
    <w:abstractNumId w:val="29"/>
  </w:num>
  <w:num w:numId="16">
    <w:abstractNumId w:val="24"/>
  </w:num>
  <w:num w:numId="17">
    <w:abstractNumId w:val="17"/>
  </w:num>
  <w:num w:numId="18">
    <w:abstractNumId w:val="10"/>
  </w:num>
  <w:num w:numId="19">
    <w:abstractNumId w:val="28"/>
  </w:num>
  <w:num w:numId="20">
    <w:abstractNumId w:val="7"/>
  </w:num>
  <w:num w:numId="21">
    <w:abstractNumId w:val="23"/>
  </w:num>
  <w:num w:numId="22">
    <w:abstractNumId w:val="21"/>
  </w:num>
  <w:num w:numId="23">
    <w:abstractNumId w:val="4"/>
  </w:num>
  <w:num w:numId="24">
    <w:abstractNumId w:val="14"/>
  </w:num>
  <w:num w:numId="25">
    <w:abstractNumId w:val="8"/>
  </w:num>
  <w:num w:numId="26">
    <w:abstractNumId w:val="19"/>
  </w:num>
  <w:num w:numId="27">
    <w:abstractNumId w:val="36"/>
  </w:num>
  <w:num w:numId="28">
    <w:abstractNumId w:val="18"/>
  </w:num>
  <w:num w:numId="29">
    <w:abstractNumId w:val="30"/>
  </w:num>
  <w:num w:numId="30">
    <w:abstractNumId w:val="41"/>
  </w:num>
  <w:num w:numId="31">
    <w:abstractNumId w:val="12"/>
  </w:num>
  <w:num w:numId="32">
    <w:abstractNumId w:val="20"/>
  </w:num>
  <w:num w:numId="33">
    <w:abstractNumId w:val="5"/>
  </w:num>
  <w:num w:numId="34">
    <w:abstractNumId w:val="15"/>
  </w:num>
  <w:num w:numId="35">
    <w:abstractNumId w:val="1"/>
  </w:num>
  <w:num w:numId="36">
    <w:abstractNumId w:val="3"/>
  </w:num>
  <w:num w:numId="37">
    <w:abstractNumId w:val="13"/>
  </w:num>
  <w:num w:numId="38">
    <w:abstractNumId w:val="38"/>
  </w:num>
  <w:num w:numId="39">
    <w:abstractNumId w:val="22"/>
  </w:num>
  <w:num w:numId="40">
    <w:abstractNumId w:val="16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55"/>
    <w:rsid w:val="000010D3"/>
    <w:rsid w:val="0000561A"/>
    <w:rsid w:val="00066A39"/>
    <w:rsid w:val="00073EF2"/>
    <w:rsid w:val="000761D8"/>
    <w:rsid w:val="00084473"/>
    <w:rsid w:val="0009215E"/>
    <w:rsid w:val="000A7C6E"/>
    <w:rsid w:val="000B17B0"/>
    <w:rsid w:val="000C1737"/>
    <w:rsid w:val="000E139F"/>
    <w:rsid w:val="00100F9D"/>
    <w:rsid w:val="00125D30"/>
    <w:rsid w:val="001378FF"/>
    <w:rsid w:val="001460DD"/>
    <w:rsid w:val="001528AF"/>
    <w:rsid w:val="00152FD0"/>
    <w:rsid w:val="0016038A"/>
    <w:rsid w:val="00177BD7"/>
    <w:rsid w:val="00181B70"/>
    <w:rsid w:val="00183B0A"/>
    <w:rsid w:val="00185502"/>
    <w:rsid w:val="001B3A4E"/>
    <w:rsid w:val="001B5B42"/>
    <w:rsid w:val="00203BA5"/>
    <w:rsid w:val="00215466"/>
    <w:rsid w:val="00215E08"/>
    <w:rsid w:val="00224E6A"/>
    <w:rsid w:val="00226B8A"/>
    <w:rsid w:val="0023047D"/>
    <w:rsid w:val="0024101C"/>
    <w:rsid w:val="002547EC"/>
    <w:rsid w:val="00266685"/>
    <w:rsid w:val="002808DF"/>
    <w:rsid w:val="002A38C5"/>
    <w:rsid w:val="002A7469"/>
    <w:rsid w:val="002B04B6"/>
    <w:rsid w:val="002D1D67"/>
    <w:rsid w:val="002F7EDA"/>
    <w:rsid w:val="003153E9"/>
    <w:rsid w:val="003157CC"/>
    <w:rsid w:val="00354E36"/>
    <w:rsid w:val="00392494"/>
    <w:rsid w:val="003A6BFD"/>
    <w:rsid w:val="003E661B"/>
    <w:rsid w:val="00401477"/>
    <w:rsid w:val="00401E55"/>
    <w:rsid w:val="0047415C"/>
    <w:rsid w:val="00480B56"/>
    <w:rsid w:val="00482D77"/>
    <w:rsid w:val="00484B7B"/>
    <w:rsid w:val="00486A8F"/>
    <w:rsid w:val="004A5101"/>
    <w:rsid w:val="004A69B5"/>
    <w:rsid w:val="004C1903"/>
    <w:rsid w:val="004C67C7"/>
    <w:rsid w:val="004C6BE1"/>
    <w:rsid w:val="004C6DD5"/>
    <w:rsid w:val="004D7AA1"/>
    <w:rsid w:val="004E5955"/>
    <w:rsid w:val="004F765B"/>
    <w:rsid w:val="00505412"/>
    <w:rsid w:val="00526E2C"/>
    <w:rsid w:val="005525AD"/>
    <w:rsid w:val="0057715F"/>
    <w:rsid w:val="005C5FEA"/>
    <w:rsid w:val="005D53B4"/>
    <w:rsid w:val="005F6D09"/>
    <w:rsid w:val="00600866"/>
    <w:rsid w:val="00604F5C"/>
    <w:rsid w:val="00632D48"/>
    <w:rsid w:val="00646D95"/>
    <w:rsid w:val="00655823"/>
    <w:rsid w:val="00660E92"/>
    <w:rsid w:val="006733A1"/>
    <w:rsid w:val="006923F2"/>
    <w:rsid w:val="006A57C8"/>
    <w:rsid w:val="006C18BC"/>
    <w:rsid w:val="006E2BA8"/>
    <w:rsid w:val="006E2D5C"/>
    <w:rsid w:val="0073125A"/>
    <w:rsid w:val="00731AC1"/>
    <w:rsid w:val="00736C82"/>
    <w:rsid w:val="0076112E"/>
    <w:rsid w:val="00776707"/>
    <w:rsid w:val="00790A94"/>
    <w:rsid w:val="00795211"/>
    <w:rsid w:val="007B1EF6"/>
    <w:rsid w:val="007D3D98"/>
    <w:rsid w:val="007E4147"/>
    <w:rsid w:val="007E4457"/>
    <w:rsid w:val="00811ED1"/>
    <w:rsid w:val="008428B5"/>
    <w:rsid w:val="00854EC2"/>
    <w:rsid w:val="008717DE"/>
    <w:rsid w:val="00887F92"/>
    <w:rsid w:val="0089175D"/>
    <w:rsid w:val="008A5D36"/>
    <w:rsid w:val="008F60B2"/>
    <w:rsid w:val="008F62A9"/>
    <w:rsid w:val="009014C7"/>
    <w:rsid w:val="009046F2"/>
    <w:rsid w:val="00917A1A"/>
    <w:rsid w:val="0092379B"/>
    <w:rsid w:val="00924F26"/>
    <w:rsid w:val="00930D31"/>
    <w:rsid w:val="00931F85"/>
    <w:rsid w:val="0094636A"/>
    <w:rsid w:val="00970B34"/>
    <w:rsid w:val="00977714"/>
    <w:rsid w:val="009A3AFF"/>
    <w:rsid w:val="009B2B96"/>
    <w:rsid w:val="009E04EB"/>
    <w:rsid w:val="009E383B"/>
    <w:rsid w:val="00A3300E"/>
    <w:rsid w:val="00A3773F"/>
    <w:rsid w:val="00A60D72"/>
    <w:rsid w:val="00A7537A"/>
    <w:rsid w:val="00A7746A"/>
    <w:rsid w:val="00AD2A4B"/>
    <w:rsid w:val="00AD5A65"/>
    <w:rsid w:val="00AE3722"/>
    <w:rsid w:val="00AE5CEE"/>
    <w:rsid w:val="00AE7801"/>
    <w:rsid w:val="00AF0612"/>
    <w:rsid w:val="00AF3037"/>
    <w:rsid w:val="00B04CDA"/>
    <w:rsid w:val="00B26FA6"/>
    <w:rsid w:val="00B431DB"/>
    <w:rsid w:val="00B51A28"/>
    <w:rsid w:val="00B645A2"/>
    <w:rsid w:val="00B73824"/>
    <w:rsid w:val="00B94751"/>
    <w:rsid w:val="00BB3DA1"/>
    <w:rsid w:val="00BC4DA7"/>
    <w:rsid w:val="00BE094E"/>
    <w:rsid w:val="00C167B7"/>
    <w:rsid w:val="00C205B5"/>
    <w:rsid w:val="00C431F1"/>
    <w:rsid w:val="00C909F6"/>
    <w:rsid w:val="00CA09FF"/>
    <w:rsid w:val="00CA5D6E"/>
    <w:rsid w:val="00CB1E7A"/>
    <w:rsid w:val="00CC1867"/>
    <w:rsid w:val="00CD2800"/>
    <w:rsid w:val="00CE2CED"/>
    <w:rsid w:val="00CF1E0A"/>
    <w:rsid w:val="00CF6A20"/>
    <w:rsid w:val="00D20E51"/>
    <w:rsid w:val="00D24FE8"/>
    <w:rsid w:val="00D27B43"/>
    <w:rsid w:val="00D766DD"/>
    <w:rsid w:val="00D8002B"/>
    <w:rsid w:val="00DA13A5"/>
    <w:rsid w:val="00DB73DE"/>
    <w:rsid w:val="00DD188D"/>
    <w:rsid w:val="00DE1AF4"/>
    <w:rsid w:val="00E13E9F"/>
    <w:rsid w:val="00E50221"/>
    <w:rsid w:val="00E540D6"/>
    <w:rsid w:val="00E82F75"/>
    <w:rsid w:val="00ED36CC"/>
    <w:rsid w:val="00ED4FE8"/>
    <w:rsid w:val="00ED7209"/>
    <w:rsid w:val="00EE6680"/>
    <w:rsid w:val="00F31C98"/>
    <w:rsid w:val="00F42828"/>
    <w:rsid w:val="00F57819"/>
    <w:rsid w:val="00F66E5D"/>
    <w:rsid w:val="00F90DCA"/>
    <w:rsid w:val="00F919B4"/>
    <w:rsid w:val="00F959D7"/>
    <w:rsid w:val="00F95EEB"/>
    <w:rsid w:val="00FB4101"/>
    <w:rsid w:val="00FC1972"/>
    <w:rsid w:val="00FC4D99"/>
    <w:rsid w:val="00FD298F"/>
    <w:rsid w:val="00FE135B"/>
    <w:rsid w:val="00FE6E4B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A9A4A"/>
  <w15:docId w15:val="{9883E2B4-6A9D-4BE7-94C9-161D9DC5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1D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6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E4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6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E4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5582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5823"/>
    <w:rPr>
      <w:color w:val="605E5C"/>
      <w:shd w:val="clear" w:color="auto" w:fill="E1DFDD"/>
    </w:rPr>
  </w:style>
  <w:style w:type="paragraph" w:customStyle="1" w:styleId="Standard">
    <w:name w:val="Standard"/>
    <w:qFormat/>
    <w:rsid w:val="008F60B2"/>
    <w:pPr>
      <w:shd w:val="clear" w:color="auto" w:fill="FFFFFF"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2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2C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35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DA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DD6C-6D3F-4B1E-BCA7-744C4A1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Carmensita Feltrin</dc:creator>
  <cp:lastModifiedBy>Utente</cp:lastModifiedBy>
  <cp:revision>2</cp:revision>
  <cp:lastPrinted>2024-03-01T12:40:00Z</cp:lastPrinted>
  <dcterms:created xsi:type="dcterms:W3CDTF">2024-03-08T10:22:00Z</dcterms:created>
  <dcterms:modified xsi:type="dcterms:W3CDTF">2024-03-08T10:22:00Z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